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601" w:rsidRDefault="00171601">
      <w:pPr>
        <w:rPr>
          <w:lang w:val="en-US"/>
        </w:rPr>
      </w:pPr>
    </w:p>
    <w:p w:rsidR="00171601" w:rsidRDefault="005B3BFA" w:rsidP="005B3BFA">
      <w:pPr>
        <w:pStyle w:val="Ttulo1"/>
        <w:jc w:val="center"/>
        <w:rPr>
          <w:rStyle w:val="Textoennegrita"/>
        </w:rPr>
      </w:pPr>
      <w:r w:rsidRPr="005B3BFA">
        <w:rPr>
          <w:rStyle w:val="Textoennegrita"/>
        </w:rPr>
        <w:t>FORMULARIO DE ACTUALIZACIÓN DE DATOS</w:t>
      </w:r>
    </w:p>
    <w:p w:rsidR="005B3BFA" w:rsidRPr="005B3BFA" w:rsidRDefault="005B3BFA" w:rsidP="005B3BFA"/>
    <w:tbl>
      <w:tblPr>
        <w:tblW w:w="9080" w:type="dxa"/>
        <w:tblLook w:val="04A0" w:firstRow="1" w:lastRow="0" w:firstColumn="1" w:lastColumn="0" w:noHBand="0" w:noVBand="1"/>
      </w:tblPr>
      <w:tblGrid>
        <w:gridCol w:w="4180"/>
        <w:gridCol w:w="720"/>
        <w:gridCol w:w="4180"/>
      </w:tblGrid>
      <w:tr w:rsidR="00171601" w:rsidRPr="00171601" w:rsidTr="0017160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RUT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1601" w:rsidRPr="00171601" w:rsidTr="0017160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1601" w:rsidRPr="00171601" w:rsidTr="0017160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1601" w:rsidRPr="00171601" w:rsidTr="0017160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1601" w:rsidRPr="00171601" w:rsidTr="0017160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Nombres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Apellidos</w:t>
            </w:r>
            <w:proofErr w:type="spellEnd"/>
          </w:p>
        </w:tc>
      </w:tr>
      <w:tr w:rsidR="00171601" w:rsidRPr="00171601" w:rsidTr="0017160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71601" w:rsidRPr="00171601" w:rsidTr="0017160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1601" w:rsidRPr="00171601" w:rsidTr="0017160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1601" w:rsidRPr="00171601" w:rsidTr="0017160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Nº </w:t>
            </w:r>
            <w:proofErr w:type="spellStart"/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licencia</w:t>
            </w:r>
            <w:proofErr w:type="spellEnd"/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SUBTEL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Indicativo</w:t>
            </w:r>
            <w:proofErr w:type="spellEnd"/>
          </w:p>
        </w:tc>
      </w:tr>
      <w:tr w:rsidR="00171601" w:rsidRPr="00171601" w:rsidTr="0017160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71601" w:rsidRPr="00171601" w:rsidTr="0017160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1601" w:rsidRPr="00171601" w:rsidTr="0017160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1601" w:rsidRPr="00171601" w:rsidTr="0017160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Fecha de vencimiento de la licencia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Fecha</w:t>
            </w:r>
            <w:proofErr w:type="spellEnd"/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nacimiento</w:t>
            </w:r>
            <w:proofErr w:type="spellEnd"/>
          </w:p>
        </w:tc>
      </w:tr>
      <w:tr w:rsidR="00171601" w:rsidRPr="00171601" w:rsidTr="0017160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bookmarkStart w:id="0" w:name="_GoBack"/>
        <w:bookmarkEnd w:id="0"/>
      </w:tr>
      <w:tr w:rsidR="00171601" w:rsidRPr="00171601" w:rsidTr="0017160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1601" w:rsidRPr="00171601" w:rsidTr="0017160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1601" w:rsidRPr="00171601" w:rsidTr="0017160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Año de ingreso al </w:t>
            </w:r>
            <w:proofErr w:type="spellStart"/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radioclub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601" w:rsidRPr="00171601" w:rsidTr="0017160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601" w:rsidRPr="00171601" w:rsidTr="0017160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601" w:rsidRPr="00171601" w:rsidTr="0017160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601" w:rsidRPr="00171601" w:rsidTr="0017160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Tel. </w:t>
            </w:r>
            <w:proofErr w:type="spellStart"/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Fijo</w:t>
            </w:r>
            <w:proofErr w:type="spellEnd"/>
          </w:p>
        </w:tc>
      </w:tr>
      <w:tr w:rsidR="00171601" w:rsidRPr="00171601" w:rsidTr="0017160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71601" w:rsidRPr="00171601" w:rsidTr="0017160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1601" w:rsidRPr="00171601" w:rsidTr="0017160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1601" w:rsidRPr="00171601" w:rsidTr="006A108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Celular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1601" w:rsidRPr="00171601" w:rsidTr="006A108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71601" w:rsidRPr="00171601" w:rsidTr="006A108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1601" w:rsidRPr="00171601" w:rsidTr="0017160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1601" w:rsidRPr="00171601" w:rsidTr="0017160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Dirección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Ciudad</w:t>
            </w:r>
          </w:p>
        </w:tc>
      </w:tr>
      <w:tr w:rsidR="00171601" w:rsidRPr="00171601" w:rsidTr="0017160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71601" w:rsidRPr="00171601" w:rsidTr="0017160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1601" w:rsidRPr="00171601" w:rsidTr="0017160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1601" w:rsidRPr="00171601" w:rsidTr="00171601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Comuna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Región</w:t>
            </w:r>
            <w:proofErr w:type="spellEnd"/>
          </w:p>
        </w:tc>
      </w:tr>
      <w:tr w:rsidR="00171601" w:rsidRPr="00171601" w:rsidTr="00171601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17160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71601" w:rsidRPr="00171601" w:rsidTr="00171601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1" w:rsidRPr="00171601" w:rsidRDefault="00171601" w:rsidP="0017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71601" w:rsidRPr="00171601" w:rsidRDefault="00171601">
      <w:pPr>
        <w:rPr>
          <w:lang w:val="en-US"/>
        </w:rPr>
      </w:pPr>
    </w:p>
    <w:sectPr w:rsidR="00171601" w:rsidRPr="0017160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554" w:rsidRDefault="00021554" w:rsidP="005B3BFA">
      <w:pPr>
        <w:spacing w:after="0" w:line="240" w:lineRule="auto"/>
      </w:pPr>
      <w:r>
        <w:separator/>
      </w:r>
    </w:p>
  </w:endnote>
  <w:endnote w:type="continuationSeparator" w:id="0">
    <w:p w:rsidR="00021554" w:rsidRDefault="00021554" w:rsidP="005B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554" w:rsidRDefault="00021554" w:rsidP="005B3BFA">
      <w:pPr>
        <w:spacing w:after="0" w:line="240" w:lineRule="auto"/>
      </w:pPr>
      <w:r>
        <w:separator/>
      </w:r>
    </w:p>
  </w:footnote>
  <w:footnote w:type="continuationSeparator" w:id="0">
    <w:p w:rsidR="00021554" w:rsidRDefault="00021554" w:rsidP="005B3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BFA" w:rsidRDefault="005B3BFA">
    <w:pPr>
      <w:pStyle w:val="Encabezado"/>
    </w:pPr>
    <w:r>
      <w:rPr>
        <w:noProof/>
      </w:rPr>
      <w:drawing>
        <wp:inline distT="0" distB="0" distL="0" distR="0" wp14:anchorId="42D93050" wp14:editId="0567BB1C">
          <wp:extent cx="2238375" cy="8222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8266" cy="825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01"/>
    <w:rsid w:val="00021554"/>
    <w:rsid w:val="00171601"/>
    <w:rsid w:val="005B3BFA"/>
    <w:rsid w:val="0060390D"/>
    <w:rsid w:val="00683059"/>
    <w:rsid w:val="006A1081"/>
    <w:rsid w:val="0092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2868C-C914-4B55-A370-E713B4D2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3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BFA"/>
  </w:style>
  <w:style w:type="paragraph" w:styleId="Piedepgina">
    <w:name w:val="footer"/>
    <w:basedOn w:val="Normal"/>
    <w:link w:val="PiedepginaCar"/>
    <w:uiPriority w:val="99"/>
    <w:unhideWhenUsed/>
    <w:rsid w:val="005B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BFA"/>
  </w:style>
  <w:style w:type="paragraph" w:styleId="Ttulo">
    <w:name w:val="Title"/>
    <w:basedOn w:val="Normal"/>
    <w:next w:val="Normal"/>
    <w:link w:val="TtuloCar"/>
    <w:uiPriority w:val="10"/>
    <w:qFormat/>
    <w:rsid w:val="005B3B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3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fasis">
    <w:name w:val="Emphasis"/>
    <w:basedOn w:val="Fuentedeprrafopredeter"/>
    <w:uiPriority w:val="20"/>
    <w:qFormat/>
    <w:rsid w:val="005B3BFA"/>
    <w:rPr>
      <w:i/>
      <w:iCs/>
    </w:rPr>
  </w:style>
  <w:style w:type="character" w:styleId="nfasissutil">
    <w:name w:val="Subtle Emphasis"/>
    <w:basedOn w:val="Fuentedeprrafopredeter"/>
    <w:uiPriority w:val="19"/>
    <w:qFormat/>
    <w:rsid w:val="005B3BFA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ar"/>
    <w:uiPriority w:val="11"/>
    <w:qFormat/>
    <w:rsid w:val="005B3B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B3BFA"/>
    <w:rPr>
      <w:rFonts w:eastAsiaTheme="minorEastAsia"/>
      <w:color w:val="5A5A5A" w:themeColor="text1" w:themeTint="A5"/>
      <w:spacing w:val="15"/>
    </w:rPr>
  </w:style>
  <w:style w:type="character" w:styleId="nfasisintenso">
    <w:name w:val="Intense Emphasis"/>
    <w:basedOn w:val="Fuentedeprrafopredeter"/>
    <w:uiPriority w:val="21"/>
    <w:qFormat/>
    <w:rsid w:val="005B3BFA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qFormat/>
    <w:rsid w:val="005B3BFA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5B3B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8233-7061-4AFE-85FF-95E35FD8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Jiménez</dc:creator>
  <cp:keywords/>
  <dc:description/>
  <cp:lastModifiedBy>Marcelo Jiménez</cp:lastModifiedBy>
  <cp:revision>2</cp:revision>
  <dcterms:created xsi:type="dcterms:W3CDTF">2019-01-28T14:38:00Z</dcterms:created>
  <dcterms:modified xsi:type="dcterms:W3CDTF">2019-01-28T15:03:00Z</dcterms:modified>
</cp:coreProperties>
</file>